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576" w:rsidRPr="00387576" w:rsidRDefault="00387576" w:rsidP="00387576">
      <w:pPr>
        <w:spacing w:after="0" w:line="255" w:lineRule="atLeast"/>
        <w:textAlignment w:val="baseline"/>
        <w:rPr>
          <w:rFonts w:ascii="Ubuntu" w:eastAsia="Times New Roman" w:hAnsi="Ubuntu" w:cs="Times New Roman"/>
          <w:color w:val="232323"/>
          <w:sz w:val="20"/>
          <w:szCs w:val="20"/>
          <w:u w:val="single"/>
          <w:bdr w:val="none" w:sz="0" w:space="0" w:color="auto" w:frame="1"/>
          <w:lang w:val="en-US" w:eastAsia="el-GR"/>
        </w:rPr>
      </w:pPr>
      <w:r w:rsidRPr="00387576">
        <w:rPr>
          <w:rFonts w:ascii="Ubuntu" w:eastAsia="Times New Roman" w:hAnsi="Ubuntu" w:cs="Times New Roman"/>
          <w:color w:val="232323"/>
          <w:sz w:val="20"/>
          <w:szCs w:val="20"/>
          <w:u w:val="single"/>
          <w:bdr w:val="none" w:sz="0" w:space="0" w:color="auto" w:frame="1"/>
          <w:lang w:val="en-US" w:eastAsia="el-GR"/>
        </w:rPr>
        <w:t>PASTEUR INSTITUTE 5-7 DECEMBER 2025</w:t>
      </w:r>
    </w:p>
    <w:p w:rsidR="00387576" w:rsidRPr="00387576" w:rsidRDefault="00387576" w:rsidP="00387576">
      <w:pPr>
        <w:spacing w:after="0" w:line="255" w:lineRule="atLeast"/>
        <w:textAlignment w:val="baseline"/>
        <w:rPr>
          <w:rFonts w:ascii="Ubuntu" w:eastAsia="Times New Roman" w:hAnsi="Ubuntu" w:cs="Times New Roman"/>
          <w:color w:val="232323"/>
          <w:sz w:val="20"/>
          <w:szCs w:val="20"/>
          <w:lang w:val="en-US" w:eastAsia="el-GR"/>
        </w:rPr>
      </w:pPr>
    </w:p>
    <w:p w:rsidR="00387576" w:rsidRPr="00387576" w:rsidRDefault="00387576" w:rsidP="00387576">
      <w:pPr>
        <w:spacing w:after="0" w:line="255" w:lineRule="atLeast"/>
        <w:textAlignment w:val="baseline"/>
        <w:rPr>
          <w:rFonts w:ascii="Ubuntu" w:eastAsia="Times New Roman" w:hAnsi="Ubuntu" w:cs="Times New Roman"/>
          <w:color w:val="232323"/>
          <w:sz w:val="20"/>
          <w:szCs w:val="20"/>
          <w:lang w:val="en-US" w:eastAsia="el-GR"/>
        </w:rPr>
      </w:pPr>
      <w:r w:rsidRPr="00387576">
        <w:rPr>
          <w:rFonts w:ascii="Ubuntu" w:eastAsia="Times New Roman" w:hAnsi="Ubuntu" w:cs="Times New Roman"/>
          <w:color w:val="232323"/>
          <w:sz w:val="20"/>
          <w:szCs w:val="20"/>
          <w:u w:val="single"/>
          <w:bdr w:val="none" w:sz="0" w:space="0" w:color="auto" w:frame="1"/>
          <w:lang w:val="en-US" w:eastAsia="el-GR"/>
        </w:rPr>
        <w:t>FINAL SCIENTIFIC PROGRAMM</w:t>
      </w:r>
    </w:p>
    <w:p w:rsidR="00387576" w:rsidRPr="00387576" w:rsidRDefault="00387576" w:rsidP="00387576">
      <w:pPr>
        <w:spacing w:after="330" w:line="255" w:lineRule="atLeast"/>
        <w:textAlignment w:val="baseline"/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</w:pPr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 </w:t>
      </w:r>
    </w:p>
    <w:p w:rsidR="00387576" w:rsidRPr="00387576" w:rsidRDefault="00387576" w:rsidP="00387576">
      <w:pPr>
        <w:spacing w:after="0" w:line="255" w:lineRule="atLeast"/>
        <w:textAlignment w:val="baseline"/>
        <w:rPr>
          <w:rFonts w:ascii="Ubuntu" w:eastAsia="Times New Roman" w:hAnsi="Ubuntu" w:cs="Times New Roman"/>
          <w:color w:val="232323"/>
          <w:sz w:val="20"/>
          <w:szCs w:val="20"/>
          <w:lang w:val="en-US" w:eastAsia="el-GR"/>
        </w:rPr>
      </w:pPr>
      <w:r w:rsidRPr="00387576">
        <w:rPr>
          <w:rFonts w:ascii="Ubuntu" w:eastAsia="Times New Roman" w:hAnsi="Ubuntu" w:cs="Times New Roman"/>
          <w:color w:val="232323"/>
          <w:sz w:val="20"/>
          <w:szCs w:val="20"/>
          <w:u w:val="single"/>
          <w:bdr w:val="none" w:sz="0" w:space="0" w:color="auto" w:frame="1"/>
          <w:lang w:val="en-US" w:eastAsia="el-GR"/>
        </w:rPr>
        <w:t>Friday 5.12.2015</w:t>
      </w:r>
    </w:p>
    <w:p w:rsidR="00387576" w:rsidRPr="00387576" w:rsidRDefault="00387576" w:rsidP="00387576">
      <w:pPr>
        <w:spacing w:after="330" w:line="255" w:lineRule="atLeast"/>
        <w:textAlignment w:val="baseline"/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</w:pPr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8.00-8.45 Registrations</w:t>
      </w:r>
    </w:p>
    <w:p w:rsidR="00387576" w:rsidRPr="00387576" w:rsidRDefault="00387576" w:rsidP="00387576">
      <w:pPr>
        <w:spacing w:after="330" w:line="255" w:lineRule="atLeast"/>
        <w:textAlignment w:val="baseline"/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</w:pPr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 xml:space="preserve">8.45-9.00 Opening Remarks and </w:t>
      </w:r>
      <w:proofErr w:type="gramStart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Greetings :</w:t>
      </w:r>
      <w:proofErr w:type="gramEnd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 xml:space="preserve"> Prof. Dr. George </w:t>
      </w:r>
      <w:proofErr w:type="spellStart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Chrousos</w:t>
      </w:r>
      <w:proofErr w:type="spellEnd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 xml:space="preserve"> MD, MACP, MACE, FRCP</w:t>
      </w:r>
    </w:p>
    <w:p w:rsidR="00387576" w:rsidRPr="00387576" w:rsidRDefault="00387576" w:rsidP="00387576">
      <w:pPr>
        <w:spacing w:after="330" w:line="255" w:lineRule="atLeast"/>
        <w:textAlignment w:val="baseline"/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</w:pPr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9.00-10.</w:t>
      </w:r>
      <w:proofErr w:type="gramStart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30  The</w:t>
      </w:r>
      <w:proofErr w:type="gramEnd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 xml:space="preserve"> Historical Development of Local Anesthetics and the Emergence of Neural Therapy : An excellent way to treat Stress, Inflammation and Pain (</w:t>
      </w:r>
      <w:proofErr w:type="spellStart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Dr.Papathanasiou</w:t>
      </w:r>
      <w:proofErr w:type="spellEnd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)</w:t>
      </w:r>
    </w:p>
    <w:p w:rsidR="00387576" w:rsidRPr="00387576" w:rsidRDefault="00387576" w:rsidP="00387576">
      <w:pPr>
        <w:spacing w:after="330" w:line="255" w:lineRule="atLeast"/>
        <w:textAlignment w:val="baseline"/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</w:pPr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10.30-11.00   </w:t>
      </w:r>
      <w:proofErr w:type="gramStart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Coffee  Break</w:t>
      </w:r>
      <w:proofErr w:type="gramEnd"/>
    </w:p>
    <w:p w:rsidR="00387576" w:rsidRPr="00387576" w:rsidRDefault="00387576" w:rsidP="00387576">
      <w:pPr>
        <w:spacing w:after="330" w:line="255" w:lineRule="atLeast"/>
        <w:textAlignment w:val="baseline"/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</w:pPr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 xml:space="preserve">11.00-13.00 WS1: Ganglion </w:t>
      </w:r>
      <w:proofErr w:type="spellStart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Stellatum</w:t>
      </w:r>
      <w:proofErr w:type="spellEnd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 xml:space="preserve">. Anatomy, Physiology, Indications, Technique (Dr. Belles/ </w:t>
      </w:r>
      <w:proofErr w:type="spellStart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Dr.Keil</w:t>
      </w:r>
      <w:proofErr w:type="spellEnd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/</w:t>
      </w:r>
      <w:proofErr w:type="spellStart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Dr.Papathanasiou</w:t>
      </w:r>
      <w:proofErr w:type="spellEnd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)</w:t>
      </w:r>
    </w:p>
    <w:p w:rsidR="00387576" w:rsidRPr="00387576" w:rsidRDefault="00387576" w:rsidP="00387576">
      <w:pPr>
        <w:spacing w:after="330" w:line="255" w:lineRule="atLeast"/>
        <w:textAlignment w:val="baseline"/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</w:pPr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13.00-14.00 Lunch Break</w:t>
      </w:r>
    </w:p>
    <w:p w:rsidR="00387576" w:rsidRPr="00387576" w:rsidRDefault="00387576" w:rsidP="00387576">
      <w:pPr>
        <w:spacing w:after="330" w:line="255" w:lineRule="atLeast"/>
        <w:textAlignment w:val="baseline"/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</w:pPr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14.00 -15.30 WS2: Neural Therapy in the Trigeminal Area. The oral cavity as a microsystem (</w:t>
      </w:r>
      <w:proofErr w:type="spellStart"/>
      <w:proofErr w:type="gramStart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Dr.Papathanasiou</w:t>
      </w:r>
      <w:proofErr w:type="spellEnd"/>
      <w:proofErr w:type="gramEnd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)</w:t>
      </w:r>
    </w:p>
    <w:p w:rsidR="00387576" w:rsidRPr="00387576" w:rsidRDefault="00387576" w:rsidP="00387576">
      <w:pPr>
        <w:spacing w:after="330" w:line="255" w:lineRule="atLeast"/>
        <w:textAlignment w:val="baseline"/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</w:pPr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15.30-16.</w:t>
      </w:r>
      <w:proofErr w:type="gramStart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00  Coffee</w:t>
      </w:r>
      <w:proofErr w:type="gramEnd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 xml:space="preserve"> Break</w:t>
      </w:r>
    </w:p>
    <w:p w:rsidR="00387576" w:rsidRPr="00387576" w:rsidRDefault="00387576" w:rsidP="00387576">
      <w:pPr>
        <w:spacing w:after="330" w:line="255" w:lineRule="atLeast"/>
        <w:textAlignment w:val="baseline"/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</w:pPr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 xml:space="preserve">16.00 – 18.30 WS3: Ganglion </w:t>
      </w:r>
      <w:proofErr w:type="spellStart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Pterygopalatinum</w:t>
      </w:r>
      <w:proofErr w:type="spellEnd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 xml:space="preserve"> – Ganglion </w:t>
      </w:r>
      <w:proofErr w:type="spellStart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Oticum</w:t>
      </w:r>
      <w:proofErr w:type="spellEnd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: Anatomy, Physiology, Indications, Technique (Dr. Belles/</w:t>
      </w:r>
      <w:proofErr w:type="spellStart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Dr.Keil</w:t>
      </w:r>
      <w:proofErr w:type="spellEnd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/</w:t>
      </w:r>
      <w:proofErr w:type="spellStart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Dr.Papathanasiou</w:t>
      </w:r>
      <w:proofErr w:type="spellEnd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)</w:t>
      </w:r>
    </w:p>
    <w:p w:rsidR="00387576" w:rsidRPr="00387576" w:rsidRDefault="00387576" w:rsidP="00387576">
      <w:pPr>
        <w:spacing w:after="330" w:line="255" w:lineRule="atLeast"/>
        <w:textAlignment w:val="baseline"/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</w:pPr>
      <w:proofErr w:type="spellStart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Gow</w:t>
      </w:r>
      <w:proofErr w:type="spellEnd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/Gates Infiltration Technique for TMJ Disorders (Dr. Belles/</w:t>
      </w:r>
      <w:proofErr w:type="spellStart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Dr.Keil</w:t>
      </w:r>
      <w:proofErr w:type="spellEnd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/</w:t>
      </w:r>
      <w:proofErr w:type="spellStart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Dr.Papathanasiou</w:t>
      </w:r>
      <w:proofErr w:type="spellEnd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)</w:t>
      </w:r>
    </w:p>
    <w:p w:rsidR="00387576" w:rsidRDefault="00387576" w:rsidP="00387576">
      <w:pPr>
        <w:spacing w:after="330" w:line="255" w:lineRule="atLeast"/>
        <w:textAlignment w:val="baseline"/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</w:pPr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18.30 -19.00 Discussion – Questions</w:t>
      </w:r>
    </w:p>
    <w:p w:rsidR="00387576" w:rsidRPr="00387576" w:rsidRDefault="00387576" w:rsidP="00387576">
      <w:pPr>
        <w:spacing w:after="330" w:line="255" w:lineRule="atLeast"/>
        <w:textAlignment w:val="baseline"/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</w:pPr>
      <w:bookmarkStart w:id="0" w:name="_GoBack"/>
      <w:bookmarkEnd w:id="0"/>
    </w:p>
    <w:p w:rsidR="00387576" w:rsidRPr="00387576" w:rsidRDefault="00387576" w:rsidP="00387576">
      <w:pPr>
        <w:spacing w:after="0" w:line="255" w:lineRule="atLeast"/>
        <w:textAlignment w:val="baseline"/>
        <w:rPr>
          <w:rFonts w:ascii="Ubuntu" w:eastAsia="Times New Roman" w:hAnsi="Ubuntu" w:cs="Times New Roman"/>
          <w:color w:val="232323"/>
          <w:sz w:val="20"/>
          <w:szCs w:val="20"/>
          <w:lang w:val="en-US" w:eastAsia="el-GR"/>
        </w:rPr>
      </w:pPr>
      <w:r w:rsidRPr="00387576">
        <w:rPr>
          <w:rFonts w:ascii="Ubuntu" w:eastAsia="Times New Roman" w:hAnsi="Ubuntu" w:cs="Times New Roman"/>
          <w:color w:val="232323"/>
          <w:sz w:val="20"/>
          <w:szCs w:val="20"/>
          <w:u w:val="single"/>
          <w:bdr w:val="none" w:sz="0" w:space="0" w:color="auto" w:frame="1"/>
          <w:lang w:val="en-US" w:eastAsia="el-GR"/>
        </w:rPr>
        <w:t>Saturday 6.12.2025</w:t>
      </w:r>
    </w:p>
    <w:p w:rsidR="00387576" w:rsidRPr="00387576" w:rsidRDefault="00387576" w:rsidP="00387576">
      <w:pPr>
        <w:spacing w:after="330" w:line="255" w:lineRule="atLeast"/>
        <w:textAlignment w:val="baseline"/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</w:pPr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9.00-10.</w:t>
      </w:r>
      <w:proofErr w:type="gramStart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30  From</w:t>
      </w:r>
      <w:proofErr w:type="gramEnd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 xml:space="preserve"> Particles to Wholeness: Quantum Physics, Depth Psychology and the Philosophy of Healing (</w:t>
      </w:r>
      <w:proofErr w:type="spellStart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Dr.Harsieber</w:t>
      </w:r>
      <w:proofErr w:type="spellEnd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)</w:t>
      </w:r>
    </w:p>
    <w:p w:rsidR="00387576" w:rsidRPr="00387576" w:rsidRDefault="00387576" w:rsidP="00387576">
      <w:pPr>
        <w:spacing w:after="330" w:line="255" w:lineRule="atLeast"/>
        <w:textAlignment w:val="baseline"/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</w:pPr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10.30-11.00 Coffee Break</w:t>
      </w:r>
    </w:p>
    <w:p w:rsidR="00387576" w:rsidRPr="00387576" w:rsidRDefault="00387576" w:rsidP="00387576">
      <w:pPr>
        <w:spacing w:after="330" w:line="255" w:lineRule="atLeast"/>
        <w:textAlignment w:val="baseline"/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</w:pPr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 xml:space="preserve">11.00 -13.00 WS4: NT in </w:t>
      </w:r>
      <w:proofErr w:type="spellStart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andrological</w:t>
      </w:r>
      <w:proofErr w:type="spellEnd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 xml:space="preserve">/gynecological space. Infiltration Technique according to </w:t>
      </w:r>
      <w:proofErr w:type="spellStart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Dosch</w:t>
      </w:r>
      <w:proofErr w:type="spellEnd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 xml:space="preserve"> (Dr. Belles/</w:t>
      </w:r>
      <w:proofErr w:type="spellStart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Dr.Keil</w:t>
      </w:r>
      <w:proofErr w:type="spellEnd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/</w:t>
      </w:r>
      <w:proofErr w:type="spellStart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Dr.Papathanasiou</w:t>
      </w:r>
      <w:proofErr w:type="spellEnd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)</w:t>
      </w:r>
    </w:p>
    <w:p w:rsidR="00387576" w:rsidRPr="00387576" w:rsidRDefault="00387576" w:rsidP="00387576">
      <w:pPr>
        <w:spacing w:after="330" w:line="255" w:lineRule="atLeast"/>
        <w:textAlignment w:val="baseline"/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</w:pPr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13.00 – 14.00 Lunch Break</w:t>
      </w:r>
    </w:p>
    <w:p w:rsidR="00387576" w:rsidRPr="00387576" w:rsidRDefault="00387576" w:rsidP="00387576">
      <w:pPr>
        <w:spacing w:after="330" w:line="255" w:lineRule="atLeast"/>
        <w:textAlignment w:val="baseline"/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</w:pPr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14.00 – 15.30 WS5: The influence of Emotional Trauma on Dysregulation of the Autonomic Nervous System and Strategies to overcome its therapeutic obstacles (</w:t>
      </w:r>
      <w:proofErr w:type="spellStart"/>
      <w:proofErr w:type="gramStart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Dr.Papathanasiou</w:t>
      </w:r>
      <w:proofErr w:type="spellEnd"/>
      <w:proofErr w:type="gramEnd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)</w:t>
      </w:r>
    </w:p>
    <w:p w:rsidR="00387576" w:rsidRPr="00387576" w:rsidRDefault="00387576" w:rsidP="00387576">
      <w:pPr>
        <w:spacing w:after="330" w:line="255" w:lineRule="atLeast"/>
        <w:textAlignment w:val="baseline"/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</w:pPr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lastRenderedPageBreak/>
        <w:t>15.30-16.00 Coffee Break</w:t>
      </w:r>
    </w:p>
    <w:p w:rsidR="00387576" w:rsidRPr="00387576" w:rsidRDefault="00387576" w:rsidP="00387576">
      <w:pPr>
        <w:spacing w:after="330" w:line="255" w:lineRule="atLeast"/>
        <w:textAlignment w:val="baseline"/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</w:pPr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16.00 – 18.30 WS</w:t>
      </w:r>
      <w:proofErr w:type="gramStart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6 :</w:t>
      </w:r>
      <w:proofErr w:type="gramEnd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 xml:space="preserve"> </w:t>
      </w:r>
      <w:proofErr w:type="spellStart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Glandula</w:t>
      </w:r>
      <w:proofErr w:type="spellEnd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 xml:space="preserve"> </w:t>
      </w:r>
      <w:proofErr w:type="spellStart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Thyroidea</w:t>
      </w:r>
      <w:proofErr w:type="spellEnd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 xml:space="preserve"> : Anatomy, Physiology, Indications, Technique</w:t>
      </w:r>
    </w:p>
    <w:p w:rsidR="00387576" w:rsidRPr="00387576" w:rsidRDefault="00387576" w:rsidP="00387576">
      <w:pPr>
        <w:spacing w:after="330" w:line="255" w:lineRule="atLeast"/>
        <w:textAlignment w:val="baseline"/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</w:pPr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Indirect Paravertebral Sympathetic Chain Blockade according to Mink: Anatomy, Physiology, Indications, Technique (</w:t>
      </w:r>
      <w:proofErr w:type="spellStart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Dr.Belles</w:t>
      </w:r>
      <w:proofErr w:type="spellEnd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/</w:t>
      </w:r>
      <w:proofErr w:type="spellStart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Dr.Keil</w:t>
      </w:r>
      <w:proofErr w:type="spellEnd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/</w:t>
      </w:r>
      <w:proofErr w:type="spellStart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Dr.Papathanasiou</w:t>
      </w:r>
      <w:proofErr w:type="spellEnd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)</w:t>
      </w:r>
    </w:p>
    <w:p w:rsidR="00387576" w:rsidRPr="00387576" w:rsidRDefault="00387576" w:rsidP="00387576">
      <w:pPr>
        <w:spacing w:after="330" w:line="255" w:lineRule="atLeast"/>
        <w:textAlignment w:val="baseline"/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</w:pPr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18.30-19.00 Discussion – Questions</w:t>
      </w:r>
    </w:p>
    <w:p w:rsidR="00387576" w:rsidRPr="00387576" w:rsidRDefault="00387576" w:rsidP="00387576">
      <w:pPr>
        <w:spacing w:after="330" w:line="255" w:lineRule="atLeast"/>
        <w:textAlignment w:val="baseline"/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</w:pPr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19.00 – 20.00 General Assembly of the Hellenic Society of Neural Therapy and Study of Homeostasis</w:t>
      </w:r>
    </w:p>
    <w:p w:rsidR="00387576" w:rsidRPr="00387576" w:rsidRDefault="00387576" w:rsidP="00387576">
      <w:pPr>
        <w:spacing w:after="330" w:line="255" w:lineRule="atLeast"/>
        <w:textAlignment w:val="baseline"/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</w:pPr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 </w:t>
      </w:r>
    </w:p>
    <w:p w:rsidR="00387576" w:rsidRPr="00387576" w:rsidRDefault="00387576" w:rsidP="00387576">
      <w:pPr>
        <w:spacing w:after="330" w:line="255" w:lineRule="atLeast"/>
        <w:textAlignment w:val="baseline"/>
        <w:rPr>
          <w:rFonts w:ascii="Ubuntu" w:eastAsia="Times New Roman" w:hAnsi="Ubuntu" w:cs="Times New Roman"/>
          <w:color w:val="232323"/>
          <w:sz w:val="20"/>
          <w:szCs w:val="20"/>
          <w:lang w:val="en-US" w:eastAsia="el-GR"/>
        </w:rPr>
      </w:pPr>
      <w:r w:rsidRPr="00387576">
        <w:rPr>
          <w:rFonts w:ascii="Ubuntu" w:eastAsia="Times New Roman" w:hAnsi="Ubuntu" w:cs="Times New Roman"/>
          <w:color w:val="232323"/>
          <w:sz w:val="20"/>
          <w:szCs w:val="20"/>
          <w:lang w:val="en-US" w:eastAsia="el-GR"/>
        </w:rPr>
        <w:t>Sunday 7.12.2025</w:t>
      </w:r>
    </w:p>
    <w:p w:rsidR="00387576" w:rsidRPr="00387576" w:rsidRDefault="00387576" w:rsidP="00387576">
      <w:pPr>
        <w:spacing w:after="330" w:line="255" w:lineRule="atLeast"/>
        <w:textAlignment w:val="baseline"/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</w:pPr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 xml:space="preserve">10.00 -11.30 WS7: Hiatus </w:t>
      </w:r>
      <w:proofErr w:type="spellStart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Sacralis</w:t>
      </w:r>
      <w:proofErr w:type="spellEnd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 xml:space="preserve"> Infiltration/Sacral Epidural Infiltration: Anatomy, Physiology, Indications, Technique (</w:t>
      </w:r>
      <w:proofErr w:type="spellStart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Dr.Belles</w:t>
      </w:r>
      <w:proofErr w:type="spellEnd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/</w:t>
      </w:r>
      <w:proofErr w:type="spellStart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Dr.Keil</w:t>
      </w:r>
      <w:proofErr w:type="spellEnd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/</w:t>
      </w:r>
      <w:proofErr w:type="spellStart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Dr.Papathanasiou</w:t>
      </w:r>
      <w:proofErr w:type="spellEnd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)</w:t>
      </w:r>
    </w:p>
    <w:p w:rsidR="00387576" w:rsidRPr="00387576" w:rsidRDefault="00387576" w:rsidP="00387576">
      <w:pPr>
        <w:spacing w:after="330" w:line="255" w:lineRule="atLeast"/>
        <w:textAlignment w:val="baseline"/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</w:pPr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11.30 -12.00 Coffee Break</w:t>
      </w:r>
    </w:p>
    <w:p w:rsidR="00387576" w:rsidRPr="00387576" w:rsidRDefault="00387576" w:rsidP="00387576">
      <w:pPr>
        <w:spacing w:after="330" w:line="255" w:lineRule="atLeast"/>
        <w:textAlignment w:val="baseline"/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</w:pPr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 xml:space="preserve">12.00 -14.00 WS8 Ganglion </w:t>
      </w:r>
      <w:proofErr w:type="spellStart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Coeliacum</w:t>
      </w:r>
      <w:proofErr w:type="spellEnd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 xml:space="preserve"> / Pre-peritoneal Infiltration in the Stomach Area: Anatomy, Physiology, Indications, </w:t>
      </w:r>
      <w:proofErr w:type="gramStart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Technique  (</w:t>
      </w:r>
      <w:proofErr w:type="spellStart"/>
      <w:proofErr w:type="gramEnd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Dr.Belles</w:t>
      </w:r>
      <w:proofErr w:type="spellEnd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/</w:t>
      </w:r>
      <w:proofErr w:type="spellStart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Dr.Keil</w:t>
      </w:r>
      <w:proofErr w:type="spellEnd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/</w:t>
      </w:r>
      <w:proofErr w:type="spellStart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Dr.Papathanasiou</w:t>
      </w:r>
      <w:proofErr w:type="spellEnd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)</w:t>
      </w:r>
    </w:p>
    <w:p w:rsidR="00387576" w:rsidRPr="00387576" w:rsidRDefault="00387576" w:rsidP="00387576">
      <w:pPr>
        <w:spacing w:after="330" w:line="255" w:lineRule="atLeast"/>
        <w:textAlignment w:val="baseline"/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</w:pPr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14.00 – 15.00 Lunch Break</w:t>
      </w:r>
    </w:p>
    <w:p w:rsidR="00387576" w:rsidRPr="00387576" w:rsidRDefault="00387576" w:rsidP="00387576">
      <w:pPr>
        <w:spacing w:after="330" w:line="255" w:lineRule="atLeast"/>
        <w:textAlignment w:val="baseline"/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</w:pPr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 xml:space="preserve">15.00 – 16.30 WS8: </w:t>
      </w:r>
      <w:proofErr w:type="spellStart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Neuromodulation</w:t>
      </w:r>
      <w:proofErr w:type="spellEnd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 xml:space="preserve"> and Immunity: The Role of </w:t>
      </w:r>
      <w:proofErr w:type="spellStart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Vagus</w:t>
      </w:r>
      <w:proofErr w:type="spellEnd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 xml:space="preserve"> Nerve Stimulation as a novel modality for managing Pain and Inflammation (</w:t>
      </w:r>
      <w:proofErr w:type="spellStart"/>
      <w:proofErr w:type="gramStart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Dr.Papathanasiou</w:t>
      </w:r>
      <w:proofErr w:type="spellEnd"/>
      <w:proofErr w:type="gramEnd"/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)</w:t>
      </w:r>
    </w:p>
    <w:p w:rsidR="00387576" w:rsidRPr="00387576" w:rsidRDefault="00387576" w:rsidP="00387576">
      <w:pPr>
        <w:spacing w:after="330" w:line="255" w:lineRule="atLeast"/>
        <w:textAlignment w:val="baseline"/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</w:pPr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16.30 – 17.00 Discussion – Questions</w:t>
      </w:r>
    </w:p>
    <w:p w:rsidR="00387576" w:rsidRPr="00387576" w:rsidRDefault="00387576" w:rsidP="00387576">
      <w:pPr>
        <w:spacing w:line="255" w:lineRule="atLeast"/>
        <w:textAlignment w:val="baseline"/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</w:pPr>
      <w:r w:rsidRPr="00387576">
        <w:rPr>
          <w:rFonts w:ascii="Ubuntu" w:eastAsia="Times New Roman" w:hAnsi="Ubuntu" w:cs="Times New Roman"/>
          <w:b w:val="0"/>
          <w:color w:val="232323"/>
          <w:sz w:val="20"/>
          <w:szCs w:val="20"/>
          <w:lang w:val="en-US" w:eastAsia="el-GR"/>
        </w:rPr>
        <w:t>17.00 -18.00 Closing and Certificates Award</w:t>
      </w:r>
    </w:p>
    <w:p w:rsidR="00FD46AC" w:rsidRPr="00387576" w:rsidRDefault="00387576" w:rsidP="00387576">
      <w:pPr>
        <w:rPr>
          <w:sz w:val="22"/>
          <w:szCs w:val="22"/>
          <w:lang w:val="en-US"/>
        </w:rPr>
      </w:pPr>
      <w:r w:rsidRPr="00387576">
        <w:rPr>
          <w:rFonts w:ascii="Times New Roman" w:eastAsia="Times New Roman" w:hAnsi="Times New Roman" w:cs="Times New Roman"/>
          <w:b w:val="0"/>
          <w:sz w:val="24"/>
          <w:szCs w:val="24"/>
          <w:bdr w:val="none" w:sz="0" w:space="0" w:color="auto" w:frame="1"/>
          <w:lang w:val="en-US" w:eastAsia="el-GR"/>
        </w:rPr>
        <w:br/>
      </w:r>
    </w:p>
    <w:sectPr w:rsidR="00FD46AC" w:rsidRPr="003875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Ubuntu">
    <w:panose1 w:val="020B0504030602030204"/>
    <w:charset w:val="A1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A0"/>
    <w:rsid w:val="00387576"/>
    <w:rsid w:val="00437FA0"/>
    <w:rsid w:val="00FD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C146E"/>
  <w15:chartTrackingRefBased/>
  <w15:docId w15:val="{E26E172D-83E9-4FBD-B6ED-62D172C3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HAnsi"/>
        <w:b/>
        <w:sz w:val="72"/>
        <w:szCs w:val="30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7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68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04597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5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Support</dc:creator>
  <cp:keywords/>
  <dc:description/>
  <cp:lastModifiedBy>IT Support</cp:lastModifiedBy>
  <cp:revision>2</cp:revision>
  <dcterms:created xsi:type="dcterms:W3CDTF">2025-12-01T10:13:00Z</dcterms:created>
  <dcterms:modified xsi:type="dcterms:W3CDTF">2025-12-01T10:14:00Z</dcterms:modified>
</cp:coreProperties>
</file>